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78" w:rsidRDefault="00FB5278" w:rsidP="00FB5278">
      <w:r>
        <w:t xml:space="preserve">08022018 Faggruppemøde TMA </w:t>
      </w:r>
    </w:p>
    <w:p w:rsidR="00FB5278" w:rsidRDefault="00FB5278" w:rsidP="00FB5278"/>
    <w:p w:rsidR="00FB5278" w:rsidRDefault="00FB5278" w:rsidP="00FB5278">
      <w:r>
        <w:t>Dagsorden for mødet i dag:</w:t>
      </w:r>
    </w:p>
    <w:p w:rsidR="00FB5278" w:rsidRDefault="00FB5278" w:rsidP="00FB5278"/>
    <w:p w:rsidR="00FB5278" w:rsidRDefault="00FB5278" w:rsidP="00FB5278">
      <w:pPr>
        <w:pStyle w:val="Listeafsnit"/>
        <w:numPr>
          <w:ilvl w:val="0"/>
          <w:numId w:val="1"/>
        </w:numPr>
      </w:pPr>
      <w:r>
        <w:t>Orientering: Opstart af de forskellige semestre, hvordan er det gået?</w:t>
      </w:r>
    </w:p>
    <w:p w:rsidR="00FB5278" w:rsidRDefault="00FB5278" w:rsidP="00FB5278">
      <w:pPr>
        <w:pStyle w:val="Listeafsnit"/>
        <w:numPr>
          <w:ilvl w:val="0"/>
          <w:numId w:val="1"/>
        </w:numPr>
      </w:pPr>
      <w:r>
        <w:t>Drøftelse: Udkast til laboratorieplan (Vedhæftet)</w:t>
      </w:r>
    </w:p>
    <w:p w:rsidR="00FB5278" w:rsidRDefault="00FB5278" w:rsidP="00FB5278">
      <w:pPr>
        <w:pStyle w:val="Listeafsnit"/>
        <w:numPr>
          <w:ilvl w:val="0"/>
          <w:numId w:val="1"/>
        </w:numPr>
      </w:pPr>
      <w:r>
        <w:t xml:space="preserve">Drøftelse: Visioner for maskinmesteruddannelsen på SIMAC. Hvordan får vi dem implementeret så de gennemsyrer hele uddannelsen fra BM1 til BM8 i alle fag? Hvilke delmål skal der være så vi sikrer at der er en progression? </w:t>
      </w:r>
    </w:p>
    <w:p w:rsidR="00FB5278" w:rsidRDefault="00FB5278" w:rsidP="00FB5278">
      <w:pPr>
        <w:pStyle w:val="Listeafsnit"/>
        <w:numPr>
          <w:ilvl w:val="0"/>
          <w:numId w:val="1"/>
        </w:numPr>
      </w:pPr>
      <w:r>
        <w:t>Evt.</w:t>
      </w:r>
    </w:p>
    <w:p w:rsidR="002E2E3E" w:rsidRDefault="002E2E3E"/>
    <w:p w:rsidR="00FB5278" w:rsidRDefault="00FB5278">
      <w:r>
        <w:t xml:space="preserve">Referat: </w:t>
      </w:r>
    </w:p>
    <w:p w:rsidR="00FB5278" w:rsidRDefault="00FB5278">
      <w:r>
        <w:t>Deltagere: LIS, AJL, JBS, TOV, JBJ, STE, MBS (referent)</w:t>
      </w:r>
    </w:p>
    <w:p w:rsidR="00FB5278" w:rsidRDefault="00FB5278"/>
    <w:p w:rsidR="00FB5278" w:rsidRDefault="000F72B5">
      <w:r>
        <w:t xml:space="preserve">JBJ, JBS: BM5 </w:t>
      </w:r>
      <w:r w:rsidR="00FB5278">
        <w:t>O</w:t>
      </w:r>
      <w:r>
        <w:t>pstart</w:t>
      </w:r>
      <w:r w:rsidR="00FB5278">
        <w:t>, gruppe inddeling, der skal være 4 i hver gruppe, for at få det til at gå op me</w:t>
      </w:r>
      <w:r>
        <w:t xml:space="preserve">d virksomhedsbesøg og eksamen. </w:t>
      </w:r>
      <w:r w:rsidR="00FB5278">
        <w:t>Det fungerer godt t</w:t>
      </w:r>
      <w:r>
        <w:t>værfagligt.</w:t>
      </w:r>
    </w:p>
    <w:p w:rsidR="00FB5278" w:rsidRDefault="00FB5278"/>
    <w:p w:rsidR="00FB5278" w:rsidRDefault="000F72B5">
      <w:r>
        <w:t>TOV, LIS, MBS BM6 det</w:t>
      </w:r>
      <w:r w:rsidR="00FB5278">
        <w:t xml:space="preserve"> går fint, opstarten er gået fint, de studerende arbejder godt. </w:t>
      </w:r>
    </w:p>
    <w:p w:rsidR="00FB5278" w:rsidRDefault="00FB5278"/>
    <w:p w:rsidR="000F72B5" w:rsidRDefault="000F72B5">
      <w:r>
        <w:t xml:space="preserve">MBS Overlevering af hold fra underviser til underviser, semester til semester. Er det noget vi skal gøre? Der er både for og imod, så vi lader det være status quo. </w:t>
      </w:r>
    </w:p>
    <w:p w:rsidR="000F72B5" w:rsidRDefault="000F72B5"/>
    <w:p w:rsidR="00FB5278" w:rsidRDefault="00293018">
      <w:r>
        <w:t xml:space="preserve">LIS: Open learning lab. Laboratorierne skal laves lige som OLC, der skal være en ansat til at hjælpe med at finde udstyr, opsætning, manualer og arbejdspladser. </w:t>
      </w:r>
    </w:p>
    <w:p w:rsidR="00293018" w:rsidRDefault="00293018">
      <w:r>
        <w:t xml:space="preserve">Det kunne være som i gamle dage, hvor man havde en fast person tilknyttet til laboratorier. </w:t>
      </w:r>
    </w:p>
    <w:p w:rsidR="00293018" w:rsidRDefault="00293018">
      <w:r>
        <w:t xml:space="preserve">Der skal laves øvelser som er faste gennem alle TMA fag. </w:t>
      </w:r>
    </w:p>
    <w:p w:rsidR="00293018" w:rsidRDefault="00293018">
      <w:r>
        <w:t xml:space="preserve">TOV: Poul han er ved at lave et analysehjørne i maskinlab. </w:t>
      </w:r>
    </w:p>
    <w:p w:rsidR="00293018" w:rsidRDefault="00293018"/>
    <w:p w:rsidR="00AB68F7" w:rsidRDefault="00AB68F7">
      <w:r>
        <w:t>Vi har en udfordring i forhold til holds</w:t>
      </w:r>
      <w:r w:rsidR="00B462E2">
        <w:t xml:space="preserve">tørrelse og ressourcetildeling og kunne godt bruge en fordelingsnøgle i forhold til holdstørrelse og fagtype (hum, natur) </w:t>
      </w:r>
    </w:p>
    <w:p w:rsidR="00B462E2" w:rsidRDefault="00B462E2"/>
    <w:p w:rsidR="00B462E2" w:rsidRDefault="00B462E2">
      <w:r>
        <w:t xml:space="preserve">LIS: Vi skal have en profil. Hvad vil vi gerne have at vores MM skal have med? </w:t>
      </w:r>
    </w:p>
    <w:p w:rsidR="00B462E2" w:rsidRDefault="00B462E2"/>
    <w:p w:rsidR="00B462E2" w:rsidRDefault="00B462E2">
      <w:r>
        <w:t>Procesforståelse:</w:t>
      </w:r>
    </w:p>
    <w:p w:rsidR="00B462E2" w:rsidRDefault="00B462E2">
      <w:r>
        <w:t>Reflekterende praktiker herunder:</w:t>
      </w:r>
    </w:p>
    <w:p w:rsidR="00B462E2" w:rsidRDefault="00B462E2" w:rsidP="00B462E2">
      <w:pPr>
        <w:pStyle w:val="Listeafsnit"/>
        <w:numPr>
          <w:ilvl w:val="0"/>
          <w:numId w:val="3"/>
        </w:numPr>
      </w:pPr>
      <w:r>
        <w:t xml:space="preserve">Safety </w:t>
      </w:r>
    </w:p>
    <w:p w:rsidR="00B462E2" w:rsidRDefault="00B462E2" w:rsidP="00B462E2">
      <w:pPr>
        <w:pStyle w:val="Listeafsnit"/>
        <w:numPr>
          <w:ilvl w:val="0"/>
          <w:numId w:val="3"/>
        </w:numPr>
      </w:pPr>
      <w:r>
        <w:t>Samarbejdskompetencer</w:t>
      </w:r>
    </w:p>
    <w:p w:rsidR="00B462E2" w:rsidRDefault="00B462E2" w:rsidP="00B462E2">
      <w:pPr>
        <w:pStyle w:val="Listeafsnit"/>
        <w:numPr>
          <w:ilvl w:val="0"/>
          <w:numId w:val="3"/>
        </w:numPr>
      </w:pPr>
      <w:r>
        <w:t>Innovativ tilgang</w:t>
      </w:r>
    </w:p>
    <w:p w:rsidR="00B462E2" w:rsidRDefault="00B462E2" w:rsidP="00B462E2">
      <w:pPr>
        <w:ind w:left="360"/>
      </w:pPr>
    </w:p>
    <w:p w:rsidR="00B462E2" w:rsidRDefault="00656BBF" w:rsidP="00B462E2">
      <w:pPr>
        <w:ind w:left="360"/>
      </w:pPr>
      <w:r>
        <w:t xml:space="preserve">Vi skal blive enige om en </w:t>
      </w:r>
      <w:r w:rsidR="00B462E2">
        <w:t xml:space="preserve">progression </w:t>
      </w:r>
    </w:p>
    <w:p w:rsidR="00AB68F7" w:rsidRDefault="00B462E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0DA66E" wp14:editId="66B69603">
                <wp:simplePos x="0" y="0"/>
                <wp:positionH relativeFrom="column">
                  <wp:posOffset>4219575</wp:posOffset>
                </wp:positionH>
                <wp:positionV relativeFrom="paragraph">
                  <wp:posOffset>149225</wp:posOffset>
                </wp:positionV>
                <wp:extent cx="828675" cy="723900"/>
                <wp:effectExtent l="0" t="0" r="28575" b="1905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2E2" w:rsidRDefault="00B462E2" w:rsidP="00B462E2">
                            <w:r>
                              <w:t>BM6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DA66E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332.25pt;margin-top:11.75pt;width:65.25pt;height:5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" fillcolor="white [3201]" strokeweight=".5pt">
                <v:textbox>
                  <w:txbxContent>
                    <w:p w:rsidR="00B462E2" w:rsidRDefault="00B462E2" w:rsidP="00B462E2">
                      <w:r>
                        <w:t>BM6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0DA66E" wp14:editId="66B69603">
                <wp:simplePos x="0" y="0"/>
                <wp:positionH relativeFrom="column">
                  <wp:posOffset>3200400</wp:posOffset>
                </wp:positionH>
                <wp:positionV relativeFrom="paragraph">
                  <wp:posOffset>140335</wp:posOffset>
                </wp:positionV>
                <wp:extent cx="828675" cy="723900"/>
                <wp:effectExtent l="0" t="0" r="28575" b="1905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2E2" w:rsidRDefault="00B462E2" w:rsidP="00B462E2">
                            <w:r>
                              <w:t>BM5</w:t>
                            </w:r>
                          </w:p>
                          <w:p w:rsidR="00656BBF" w:rsidRDefault="00656BBF" w:rsidP="00B462E2">
                            <w:r>
                              <w:t>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DA66E" id="Tekstfelt 6" o:spid="_x0000_s1027" type="#_x0000_t202" style="position:absolute;margin-left:252pt;margin-top:11.05pt;width:65.25pt;height:5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" fillcolor="white [3201]" strokeweight=".5pt">
                <v:textbox>
                  <w:txbxContent>
                    <w:p w:rsidR="00B462E2" w:rsidRDefault="00B462E2" w:rsidP="00B462E2">
                      <w:r>
                        <w:t>BM5</w:t>
                      </w:r>
                    </w:p>
                    <w:p w:rsidR="00656BBF" w:rsidRDefault="00656BBF" w:rsidP="00B462E2">
                      <w:r>
                        <w:t>Safety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DA66E" wp14:editId="66B69603">
                <wp:simplePos x="0" y="0"/>
                <wp:positionH relativeFrom="column">
                  <wp:posOffset>2204085</wp:posOffset>
                </wp:positionH>
                <wp:positionV relativeFrom="paragraph">
                  <wp:posOffset>144145</wp:posOffset>
                </wp:positionV>
                <wp:extent cx="828675" cy="723900"/>
                <wp:effectExtent l="0" t="0" r="28575" b="1905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2E2" w:rsidRDefault="00B462E2" w:rsidP="00B462E2">
                            <w:r>
                              <w:t>BM4</w:t>
                            </w:r>
                          </w:p>
                          <w:p w:rsidR="00656BBF" w:rsidRDefault="00656BBF" w:rsidP="00B462E2">
                            <w:r>
                              <w:t>Persontyper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DA66E" id="Tekstfelt 5" o:spid="_x0000_s1028" type="#_x0000_t202" style="position:absolute;margin-left:173.55pt;margin-top:11.35pt;width:65.25pt;height:5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" fillcolor="white [3201]" strokeweight=".5pt">
                <v:textbox>
                  <w:txbxContent>
                    <w:p w:rsidR="00B462E2" w:rsidRDefault="00B462E2" w:rsidP="00B462E2">
                      <w:r>
                        <w:t>BM4</w:t>
                      </w:r>
                    </w:p>
                    <w:p w:rsidR="00656BBF" w:rsidRDefault="00656BBF" w:rsidP="00B462E2">
                      <w:r>
                        <w:t>Persontyper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DA66E" wp14:editId="66B69603">
                <wp:simplePos x="0" y="0"/>
                <wp:positionH relativeFrom="column">
                  <wp:posOffset>1213485</wp:posOffset>
                </wp:positionH>
                <wp:positionV relativeFrom="paragraph">
                  <wp:posOffset>144145</wp:posOffset>
                </wp:positionV>
                <wp:extent cx="828675" cy="723900"/>
                <wp:effectExtent l="0" t="0" r="28575" b="1905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2E2" w:rsidRDefault="00B462E2" w:rsidP="00B462E2">
                            <w:r>
                              <w:t>BM2</w:t>
                            </w:r>
                          </w:p>
                          <w:p w:rsidR="00B462E2" w:rsidRDefault="00B462E2" w:rsidP="00B462E2">
                            <w:r>
                              <w:t xml:space="preserve">Gruppe </w:t>
                            </w:r>
                            <w:proofErr w:type="spellStart"/>
                            <w:r>
                              <w:t>arb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DA66E" id="Tekstfelt 4" o:spid="_x0000_s1029" type="#_x0000_t202" style="position:absolute;margin-left:95.55pt;margin-top:11.35pt;width:65.25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" fillcolor="white [3201]" strokeweight=".5pt">
                <v:textbox>
                  <w:txbxContent>
                    <w:p w:rsidR="00B462E2" w:rsidRDefault="00B462E2" w:rsidP="00B462E2">
                      <w:r>
                        <w:t>BM2</w:t>
                      </w:r>
                    </w:p>
                    <w:p w:rsidR="00B462E2" w:rsidRDefault="00B462E2" w:rsidP="00B462E2">
                      <w:r>
                        <w:t xml:space="preserve">Gruppe </w:t>
                      </w:r>
                      <w:proofErr w:type="spellStart"/>
                      <w:r>
                        <w:t>arb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144145</wp:posOffset>
                </wp:positionV>
                <wp:extent cx="828675" cy="723900"/>
                <wp:effectExtent l="0" t="0" r="28575" b="1905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2E2" w:rsidRDefault="00B462E2">
                            <w:r>
                              <w:t>BM1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3" o:spid="_x0000_s1030" type="#_x0000_t202" style="position:absolute;margin-left:6.3pt;margin-top:11.35pt;width:65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" fillcolor="white [3201]" strokeweight=".5pt">
                <v:textbox>
                  <w:txbxContent>
                    <w:p w:rsidR="00B462E2" w:rsidRDefault="00B462E2">
                      <w:r>
                        <w:t>BM1</w:t>
                      </w:r>
                    </w:p>
                  </w:txbxContent>
                </v:textbox>
              </v:shape>
            </w:pict>
          </mc:Fallback>
        </mc:AlternateContent>
      </w:r>
    </w:p>
    <w:p w:rsidR="00B462E2" w:rsidRDefault="00B462E2"/>
    <w:p w:rsidR="00AB68F7" w:rsidRDefault="00AB68F7"/>
    <w:p w:rsidR="00293018" w:rsidRDefault="00293018"/>
    <w:p w:rsidR="00656BBF" w:rsidRDefault="00656BBF"/>
    <w:p w:rsidR="00656BBF" w:rsidRDefault="00052065">
      <w:r>
        <w:t>Der kunne udstedes en karakter</w:t>
      </w:r>
      <w:r w:rsidR="00656BBF">
        <w:t xml:space="preserve"> for samarbejde for teamwork. </w:t>
      </w:r>
    </w:p>
    <w:p w:rsidR="00656BBF" w:rsidRDefault="00656BBF">
      <w:r>
        <w:t xml:space="preserve">Eksempel: ”Den profil du har, gør at du skal arbejde med det og det for at få nye kompetencer ift. samarbejde”. </w:t>
      </w:r>
    </w:p>
    <w:p w:rsidR="002E7BBF" w:rsidRDefault="003A70B9">
      <w:r>
        <w:lastRenderedPageBreak/>
        <w:t xml:space="preserve">Det skal være målbart, set som vi gerne vil. </w:t>
      </w:r>
      <w:r w:rsidR="002E7BBF">
        <w:t xml:space="preserve"> Måske skal de ”tvinges” i teams bestemt af underviseren på BM4 så de med forskellig baggrund bliver blandet.</w:t>
      </w:r>
    </w:p>
    <w:p w:rsidR="002E7BBF" w:rsidRDefault="002E7BBF">
      <w:bookmarkStart w:id="0" w:name="_GoBack"/>
      <w:bookmarkEnd w:id="0"/>
    </w:p>
    <w:p w:rsidR="002E7BBF" w:rsidRDefault="002E7BBF">
      <w:r>
        <w:t>Gruppekontrakt kan gøres obligatorisk.</w:t>
      </w:r>
    </w:p>
    <w:p w:rsidR="005D0549" w:rsidRDefault="005D0549"/>
    <w:p w:rsidR="005D0549" w:rsidRDefault="005D0549">
      <w:r>
        <w:t>Undervisere skal være gode eksempler mht. Safety, samarbejde og innovativ tilgang.</w:t>
      </w:r>
    </w:p>
    <w:p w:rsidR="005D0549" w:rsidRDefault="005D0549"/>
    <w:p w:rsidR="005D0549" w:rsidRDefault="005D0549">
      <w:r>
        <w:t>Alle punkter skulle gerne give en selvhjulpen selvkørende maskinmester.</w:t>
      </w:r>
    </w:p>
    <w:p w:rsidR="00656BBF" w:rsidRDefault="00656BBF"/>
    <w:sectPr w:rsidR="00656BBF" w:rsidSect="002E2E3E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4A7" w:rsidRDefault="009234A7" w:rsidP="00C33A9A">
      <w:r>
        <w:separator/>
      </w:r>
    </w:p>
  </w:endnote>
  <w:endnote w:type="continuationSeparator" w:id="0">
    <w:p w:rsidR="009234A7" w:rsidRDefault="009234A7" w:rsidP="00C3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A9A" w:rsidRDefault="00C33A9A">
    <w:pPr>
      <w:pStyle w:val="Sidefod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-509693</wp:posOffset>
          </wp:positionV>
          <wp:extent cx="7567744" cy="1134533"/>
          <wp:effectExtent l="0" t="0" r="1905" b="889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AC_brev_sidefo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744" cy="1134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4A7" w:rsidRDefault="009234A7" w:rsidP="00C33A9A">
      <w:r>
        <w:separator/>
      </w:r>
    </w:p>
  </w:footnote>
  <w:footnote w:type="continuationSeparator" w:id="0">
    <w:p w:rsidR="009234A7" w:rsidRDefault="009234A7" w:rsidP="00C33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A9A" w:rsidRDefault="00C33A9A">
    <w:pPr>
      <w:pStyle w:val="Sidehoved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-719456</wp:posOffset>
          </wp:positionH>
          <wp:positionV relativeFrom="paragraph">
            <wp:posOffset>-457200</wp:posOffset>
          </wp:positionV>
          <wp:extent cx="7564503" cy="1811020"/>
          <wp:effectExtent l="0" t="0" r="508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AC_brev_sidehov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03" cy="181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9724F"/>
    <w:multiLevelType w:val="hybridMultilevel"/>
    <w:tmpl w:val="000E56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E1D6C"/>
    <w:multiLevelType w:val="hybridMultilevel"/>
    <w:tmpl w:val="26E21B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9A"/>
    <w:rsid w:val="00052065"/>
    <w:rsid w:val="000F72B5"/>
    <w:rsid w:val="00293018"/>
    <w:rsid w:val="002E2E3E"/>
    <w:rsid w:val="002E7BBF"/>
    <w:rsid w:val="003A70B9"/>
    <w:rsid w:val="003E253B"/>
    <w:rsid w:val="005D0549"/>
    <w:rsid w:val="00656BBF"/>
    <w:rsid w:val="009234A7"/>
    <w:rsid w:val="00A906BD"/>
    <w:rsid w:val="00AB68F7"/>
    <w:rsid w:val="00B462E2"/>
    <w:rsid w:val="00C33A9A"/>
    <w:rsid w:val="00FB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D721BE93-DE45-4740-9D28-D596D978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33A9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33A9A"/>
  </w:style>
  <w:style w:type="paragraph" w:styleId="Sidefod">
    <w:name w:val="footer"/>
    <w:basedOn w:val="Normal"/>
    <w:link w:val="SidefodTegn"/>
    <w:uiPriority w:val="99"/>
    <w:unhideWhenUsed/>
    <w:rsid w:val="00C33A9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33A9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3A9A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3A9A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FB5278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Bøgedal Slothuus</dc:creator>
  <cp:keywords/>
  <dc:description/>
  <cp:lastModifiedBy>Jens Brauchli Jensen</cp:lastModifiedBy>
  <cp:revision>4</cp:revision>
  <dcterms:created xsi:type="dcterms:W3CDTF">2018-02-08T14:16:00Z</dcterms:created>
  <dcterms:modified xsi:type="dcterms:W3CDTF">2018-02-08T14:36:00Z</dcterms:modified>
</cp:coreProperties>
</file>