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2B" w:rsidRPr="00A9676F" w:rsidRDefault="00A9676F" w:rsidP="00153B2B">
      <w:pPr>
        <w:rPr>
          <w:color w:val="FF0000"/>
          <w:u w:val="single"/>
        </w:rPr>
      </w:pPr>
      <w:r w:rsidRPr="00A9676F">
        <w:rPr>
          <w:color w:val="FF0000"/>
          <w:u w:val="single"/>
        </w:rPr>
        <w:t>Denne uploades på deres Moodle forum</w:t>
      </w:r>
    </w:p>
    <w:p w:rsidR="00153B2B" w:rsidRDefault="00153B2B" w:rsidP="00153B2B">
      <w:pPr>
        <w:pStyle w:val="Overskrift1"/>
      </w:pPr>
      <w:r>
        <w:t>Vejledning til forståelse af projektoplæg:</w:t>
      </w:r>
    </w:p>
    <w:p w:rsidR="00007470" w:rsidRDefault="00007470">
      <w:r>
        <w:t xml:space="preserve">Projektoplægget til den tværfaglige projektperiode er nu tilgængelig på den tværfaglige TMA fagportal 25400-161 på Moodle. Det første I skal gøre er at læse oplægget godt igennem, og derefter få skrevet en problemformulering, der faciliterer opfyldelse af projektets mål, og i en form, der lever op til den metodiske standard for dette. </w:t>
      </w:r>
    </w:p>
    <w:p w:rsidR="00153B2B" w:rsidRDefault="00007470">
      <w:r>
        <w:t>Problemformuleringen uploade</w:t>
      </w:r>
      <w:r w:rsidR="00153B2B">
        <w:t xml:space="preserve">s på ovennævnte fagportal, hvor </w:t>
      </w:r>
      <w:r>
        <w:t xml:space="preserve">efter de 3 TMA undervisere og </w:t>
      </w:r>
      <w:r w:rsidR="00153B2B">
        <w:t>evt.</w:t>
      </w:r>
      <w:r>
        <w:t xml:space="preserve"> H</w:t>
      </w:r>
      <w:r w:rsidR="00153B2B">
        <w:t xml:space="preserve">BO kommenterer og godkender på vegne af deres respektive fag. </w:t>
      </w:r>
    </w:p>
    <w:p w:rsidR="00C95548" w:rsidRDefault="00153B2B">
      <w:r>
        <w:t>Sørg for at gøre hurtig proces, da I teknisk set ikke kan gå i gang med den egentlige opgaveskrivning før jeres problemformulering er godkendt.</w:t>
      </w:r>
      <w:bookmarkStart w:id="0" w:name="_GoBack"/>
      <w:bookmarkEnd w:id="0"/>
    </w:p>
    <w:p w:rsidR="00007470" w:rsidRPr="000A0CF3" w:rsidRDefault="00153B2B" w:rsidP="00A17A9F">
      <w:pPr>
        <w:rPr>
          <w:b/>
        </w:rPr>
      </w:pPr>
      <w:r w:rsidRPr="000A0CF3">
        <w:rPr>
          <w:b/>
        </w:rPr>
        <w:t>Indhold og udformning af det tværfaglige projekt</w:t>
      </w:r>
    </w:p>
    <w:p w:rsidR="00A17A9F" w:rsidRDefault="00A17A9F" w:rsidP="00A17A9F">
      <w:r>
        <w:t xml:space="preserve">I skal i projektet </w:t>
      </w:r>
      <w:r w:rsidR="00C45766">
        <w:t>udvælge sp</w:t>
      </w:r>
      <w:r>
        <w:t>ecifikke systemer</w:t>
      </w:r>
      <w:r w:rsidR="00C45766">
        <w:t>, som skal beskrives</w:t>
      </w:r>
      <w:r w:rsidR="00153B2B">
        <w:t xml:space="preserve">. </w:t>
      </w:r>
      <w:r w:rsidR="00C45766">
        <w:t>Endvidere skal I f</w:t>
      </w:r>
      <w:r>
        <w:t>orholde jer til konsekvenserne af fejlen på LT FW pumpen</w:t>
      </w:r>
      <w:r w:rsidR="00C45766">
        <w:t>, på de valgte systemer</w:t>
      </w:r>
      <w:r>
        <w:t>.</w:t>
      </w:r>
      <w:r w:rsidR="00C45766">
        <w:t xml:space="preserve"> </w:t>
      </w:r>
      <w:r>
        <w:t>Nedenståend</w:t>
      </w:r>
      <w:r w:rsidR="00C45766">
        <w:t xml:space="preserve">e </w:t>
      </w:r>
      <w:r w:rsidR="00007470">
        <w:t>tekst</w:t>
      </w:r>
      <w:r w:rsidR="00C45766">
        <w:t xml:space="preserve"> </w:t>
      </w:r>
      <w:r>
        <w:t xml:space="preserve">skal betragtes </w:t>
      </w:r>
      <w:r w:rsidR="00153B2B">
        <w:t xml:space="preserve">som </w:t>
      </w:r>
      <w:r w:rsidR="00007470">
        <w:t>inspiration til udformning af en problemformulering</w:t>
      </w:r>
      <w:r w:rsidR="00153B2B">
        <w:t xml:space="preserve">, og </w:t>
      </w:r>
      <w:r>
        <w:t xml:space="preserve">som vejledende i forhold til omfang, indhold og </w:t>
      </w:r>
      <w:r w:rsidR="00C45766">
        <w:t>dybde.</w:t>
      </w:r>
      <w:r w:rsidR="00007470">
        <w:t xml:space="preserve"> </w:t>
      </w:r>
    </w:p>
    <w:p w:rsidR="00007470" w:rsidRDefault="00A17A9F" w:rsidP="00007470">
      <w:r>
        <w:t xml:space="preserve">Der udvælges et eller flere systemer, der skal beskrives og fejlfindes på. </w:t>
      </w:r>
    </w:p>
    <w:p w:rsidR="00A17A9F" w:rsidRDefault="00A17A9F" w:rsidP="00007470">
      <w:pPr>
        <w:pStyle w:val="Listeafsnit"/>
        <w:numPr>
          <w:ilvl w:val="0"/>
          <w:numId w:val="1"/>
        </w:numPr>
      </w:pPr>
      <w:r>
        <w:t xml:space="preserve">Formål, opbygning og virkemåde af det valgte system herunder beskrivelse af de væsentligste komponenters funktion og opbygning, </w:t>
      </w:r>
    </w:p>
    <w:p w:rsidR="00A17A9F" w:rsidRDefault="00A17A9F" w:rsidP="00A17A9F">
      <w:pPr>
        <w:pStyle w:val="Listeafsnit"/>
        <w:numPr>
          <w:ilvl w:val="0"/>
          <w:numId w:val="1"/>
        </w:numPr>
      </w:pPr>
      <w:r>
        <w:t>Forhold ved vedligeholdelse</w:t>
      </w:r>
    </w:p>
    <w:p w:rsidR="00A17A9F" w:rsidRDefault="00A17A9F" w:rsidP="00A17A9F">
      <w:pPr>
        <w:pStyle w:val="Listeafsnit"/>
        <w:numPr>
          <w:ilvl w:val="0"/>
          <w:numId w:val="1"/>
        </w:numPr>
      </w:pPr>
      <w:r>
        <w:t>Sikkerhedsmæssige aspekter</w:t>
      </w:r>
    </w:p>
    <w:p w:rsidR="00A17A9F" w:rsidRDefault="00A17A9F" w:rsidP="00A17A9F">
      <w:r>
        <w:t>Fejlfinding i forhold til fejlen på LT pumpen.</w:t>
      </w:r>
    </w:p>
    <w:p w:rsidR="00A17A9F" w:rsidRDefault="00A17A9F" w:rsidP="00A17A9F">
      <w:pPr>
        <w:pStyle w:val="Listeafsnit"/>
        <w:numPr>
          <w:ilvl w:val="0"/>
          <w:numId w:val="1"/>
        </w:numPr>
      </w:pPr>
      <w:r>
        <w:t>Beskrivelse af den/de fejlramte komponent(r)</w:t>
      </w:r>
      <w:r w:rsidR="00007470">
        <w:t xml:space="preserve"> i de valgte systemer.</w:t>
      </w:r>
    </w:p>
    <w:p w:rsidR="00A17A9F" w:rsidRDefault="00A17A9F" w:rsidP="00A17A9F">
      <w:pPr>
        <w:pStyle w:val="Listeafsnit"/>
        <w:numPr>
          <w:ilvl w:val="0"/>
          <w:numId w:val="1"/>
        </w:numPr>
      </w:pPr>
      <w:r>
        <w:t>Mulige funktionsfejl i systemet som følge af fejlen på LT kølevandssystemet.</w:t>
      </w:r>
    </w:p>
    <w:p w:rsidR="00A17A9F" w:rsidRDefault="00A17A9F" w:rsidP="00A17A9F">
      <w:pPr>
        <w:pStyle w:val="Listeafsnit"/>
        <w:numPr>
          <w:ilvl w:val="0"/>
          <w:numId w:val="1"/>
        </w:numPr>
      </w:pPr>
      <w:r>
        <w:t>Hvilke sikkerhedsmæssige aspekter kan fejlen medføre?</w:t>
      </w:r>
    </w:p>
    <w:p w:rsidR="00A17A9F" w:rsidRDefault="00A17A9F" w:rsidP="00A17A9F">
      <w:pPr>
        <w:pStyle w:val="Listeafsnit"/>
        <w:numPr>
          <w:ilvl w:val="0"/>
          <w:numId w:val="1"/>
        </w:numPr>
      </w:pPr>
      <w:r>
        <w:t>Forslag til afhjælpning</w:t>
      </w:r>
    </w:p>
    <w:p w:rsidR="00A17A9F" w:rsidRDefault="00153B2B">
      <w:r>
        <w:t>Vi står som sagt til rådighed for vejledning</w:t>
      </w:r>
    </w:p>
    <w:p w:rsidR="00153B2B" w:rsidRDefault="00153B2B">
      <w:r>
        <w:t>God fornøjelse!</w:t>
      </w:r>
    </w:p>
    <w:sectPr w:rsidR="00153B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15F"/>
    <w:multiLevelType w:val="hybridMultilevel"/>
    <w:tmpl w:val="CDB67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48"/>
    <w:rsid w:val="00007470"/>
    <w:rsid w:val="000A0CF3"/>
    <w:rsid w:val="00153B2B"/>
    <w:rsid w:val="001C51A4"/>
    <w:rsid w:val="00532434"/>
    <w:rsid w:val="00A17A9F"/>
    <w:rsid w:val="00A9676F"/>
    <w:rsid w:val="00C203D0"/>
    <w:rsid w:val="00C45766"/>
    <w:rsid w:val="00C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AFEC-8C19-4815-8A12-8980094D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3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7A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53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5334</TotalTime>
  <Pages>1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Hemmingsen</dc:creator>
  <cp:keywords/>
  <dc:description/>
  <cp:lastModifiedBy>Kasper Hemmingsen</cp:lastModifiedBy>
  <cp:revision>3</cp:revision>
  <dcterms:created xsi:type="dcterms:W3CDTF">2016-05-12T12:31:00Z</dcterms:created>
  <dcterms:modified xsi:type="dcterms:W3CDTF">2016-05-16T09:38:00Z</dcterms:modified>
</cp:coreProperties>
</file>