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AE4" w:rsidRDefault="00E146A5" w:rsidP="00C27E27">
      <w:pPr>
        <w:pStyle w:val="Overskrift1"/>
      </w:pPr>
      <w:r>
        <w:t>Sekventiel opgave (</w:t>
      </w:r>
      <w:r w:rsidR="00CB2583">
        <w:t xml:space="preserve">hydraulik </w:t>
      </w:r>
      <w:r>
        <w:t>stand 1 eller 4)</w:t>
      </w:r>
    </w:p>
    <w:p w:rsidR="000C79A3" w:rsidRDefault="000C79A3" w:rsidP="000C79A3">
      <w:pPr>
        <w:pStyle w:val="Listeafsnit"/>
      </w:pPr>
    </w:p>
    <w:p w:rsidR="000C79A3" w:rsidRDefault="000C79A3" w:rsidP="00C27E27">
      <w:pPr>
        <w:pStyle w:val="Overskrift2"/>
      </w:pPr>
      <w:r>
        <w:t>Funktionsbeskrivelse</w:t>
      </w:r>
      <w:r w:rsidR="00CB2583">
        <w:t>:</w:t>
      </w:r>
    </w:p>
    <w:p w:rsidR="000C79A3" w:rsidRDefault="000C79A3" w:rsidP="000C79A3">
      <w:r>
        <w:t>Når operatøren manuelt påvirker retningsventil</w:t>
      </w:r>
      <w:r w:rsidR="00E146A5">
        <w:t xml:space="preserve"> i ”retning 1”, </w:t>
      </w:r>
      <w:r>
        <w:t>skal rørventil lukke, hvorefter vægt skal køre op.</w:t>
      </w:r>
    </w:p>
    <w:p w:rsidR="00E146A5" w:rsidRDefault="00E146A5" w:rsidP="00E146A5">
      <w:r>
        <w:t xml:space="preserve">Når operatøren manuelt påvirker retningsventil i ”retning </w:t>
      </w:r>
      <w:r>
        <w:t>2</w:t>
      </w:r>
      <w:r>
        <w:t xml:space="preserve">”, skal </w:t>
      </w:r>
      <w:r>
        <w:t xml:space="preserve">vægten køre ned, hvorefter </w:t>
      </w:r>
      <w:r>
        <w:t xml:space="preserve">rørventil </w:t>
      </w:r>
      <w:r>
        <w:t>åbnes</w:t>
      </w:r>
      <w:r>
        <w:t>.</w:t>
      </w:r>
    </w:p>
    <w:p w:rsidR="00E146A5" w:rsidRDefault="00E146A5" w:rsidP="00E146A5">
      <w:r>
        <w:t>Når operatøren ikke påvirker retningsventilen, skal systemet standse i den tilstand det er i.</w:t>
      </w:r>
    </w:p>
    <w:p w:rsidR="00CB2583" w:rsidRDefault="00CB2583" w:rsidP="00CB2583">
      <w:r>
        <w:t>Vægt skal kunne køre med 2 forskellige hastigheder, som operatøren skal kunne vælge mellem.</w:t>
      </w:r>
    </w:p>
    <w:p w:rsidR="00CB2583" w:rsidRDefault="00CB2583" w:rsidP="00CB2583">
      <w:r>
        <w:t>Vægt skal være sikret mod tryktab (</w:t>
      </w:r>
      <w:proofErr w:type="spellStart"/>
      <w:r>
        <w:t>failsafe</w:t>
      </w:r>
      <w:proofErr w:type="spellEnd"/>
      <w:r>
        <w:t>)</w:t>
      </w:r>
    </w:p>
    <w:p w:rsidR="000C79A3" w:rsidRDefault="000C79A3" w:rsidP="000C79A3">
      <w:r>
        <w:t>Max. Systemtryk sættes til 80 bar.</w:t>
      </w:r>
    </w:p>
    <w:p w:rsidR="000C79A3" w:rsidRDefault="000C79A3" w:rsidP="000C79A3"/>
    <w:p w:rsidR="000C79A3" w:rsidRDefault="000C79A3" w:rsidP="000C79A3">
      <w:pPr>
        <w:pStyle w:val="Listeafsnit"/>
        <w:numPr>
          <w:ilvl w:val="0"/>
          <w:numId w:val="1"/>
        </w:numPr>
      </w:pPr>
      <w:r>
        <w:t>Tegn diagram</w:t>
      </w:r>
    </w:p>
    <w:p w:rsidR="000C79A3" w:rsidRDefault="000C79A3" w:rsidP="000C79A3">
      <w:pPr>
        <w:pStyle w:val="Listeafsnit"/>
        <w:numPr>
          <w:ilvl w:val="0"/>
          <w:numId w:val="1"/>
        </w:numPr>
      </w:pPr>
      <w:r>
        <w:t>Forbind systemet med nødvendige komponenter</w:t>
      </w:r>
    </w:p>
    <w:p w:rsidR="000C79A3" w:rsidRDefault="000C79A3" w:rsidP="000C79A3">
      <w:pPr>
        <w:pStyle w:val="Listeafsnit"/>
        <w:numPr>
          <w:ilvl w:val="0"/>
          <w:numId w:val="1"/>
        </w:numPr>
      </w:pPr>
      <w:r>
        <w:t xml:space="preserve">Indstil </w:t>
      </w:r>
      <w:r w:rsidR="00CB2583">
        <w:t>systemet, så funktionaliteten er som beskrevet.</w:t>
      </w:r>
    </w:p>
    <w:p w:rsidR="00C27E27" w:rsidRDefault="00C27E27">
      <w:r>
        <w:br w:type="page"/>
      </w:r>
    </w:p>
    <w:p w:rsidR="00C27E27" w:rsidRDefault="00C27E27" w:rsidP="00C27E27">
      <w:pPr>
        <w:pStyle w:val="Overskrift1"/>
      </w:pPr>
      <w:r>
        <w:lastRenderedPageBreak/>
        <w:t xml:space="preserve">Sekventiel opgave (hydraulik stand </w:t>
      </w:r>
      <w:r w:rsidR="00103049">
        <w:t>3</w:t>
      </w:r>
      <w:r>
        <w:t>)</w:t>
      </w:r>
    </w:p>
    <w:p w:rsidR="00C27E27" w:rsidRDefault="00C27E27" w:rsidP="00C27E27">
      <w:pPr>
        <w:pStyle w:val="Listeafsnit"/>
      </w:pPr>
    </w:p>
    <w:p w:rsidR="00C27E27" w:rsidRDefault="00C27E27" w:rsidP="00C27E27">
      <w:pPr>
        <w:pStyle w:val="Overskrift2"/>
      </w:pPr>
      <w:r>
        <w:t>Funktionsbeskrivelse:</w:t>
      </w:r>
    </w:p>
    <w:p w:rsidR="00C27E27" w:rsidRDefault="00C27E27" w:rsidP="00C27E27">
      <w:r>
        <w:t>Når operatøren manuelt påvirker</w:t>
      </w:r>
      <w:r w:rsidR="00103049">
        <w:t xml:space="preserve"> dødmandsknap (retningsventil)</w:t>
      </w:r>
      <w:r>
        <w:t xml:space="preserve"> </w:t>
      </w:r>
      <w:r>
        <w:t xml:space="preserve">skal </w:t>
      </w:r>
      <w:r w:rsidR="00103049">
        <w:t xml:space="preserve">rørventil lukke, hvorefter </w:t>
      </w:r>
      <w:r>
        <w:t>bremsen løftes</w:t>
      </w:r>
      <w:r>
        <w:t>.</w:t>
      </w:r>
    </w:p>
    <w:p w:rsidR="00103049" w:rsidRDefault="00103049" w:rsidP="00C27E27">
      <w:r>
        <w:t>Når dødmandsknappen ikke påvirkes, skal bremsen aktiveres, og rørventil åbnes.</w:t>
      </w:r>
    </w:p>
    <w:p w:rsidR="00C27E27" w:rsidRDefault="00C27E27" w:rsidP="00C27E27">
      <w:r>
        <w:t xml:space="preserve">Når operatøren manuelt påvirker retningsventil i ”retning </w:t>
      </w:r>
      <w:r w:rsidR="00C860B8">
        <w:t>1</w:t>
      </w:r>
      <w:r>
        <w:t xml:space="preserve">”, skal vægten køre </w:t>
      </w:r>
      <w:r w:rsidR="00C860B8">
        <w:t>op</w:t>
      </w:r>
      <w:r>
        <w:t>.</w:t>
      </w:r>
    </w:p>
    <w:p w:rsidR="00C860B8" w:rsidRDefault="00C860B8" w:rsidP="00C27E27">
      <w:r>
        <w:t xml:space="preserve">Når operatøren manuelt påvirker retningsventil i ”retning 2”, skal vægten køre </w:t>
      </w:r>
      <w:r>
        <w:t>ned.</w:t>
      </w:r>
    </w:p>
    <w:p w:rsidR="00C27E27" w:rsidRDefault="00C27E27" w:rsidP="00C27E27">
      <w:r>
        <w:t>Når operatøren ikke påvirker retningsventilen, skal systemet standse i den tilstand det er i.</w:t>
      </w:r>
    </w:p>
    <w:p w:rsidR="00C27E27" w:rsidRDefault="00C27E27" w:rsidP="00C27E27">
      <w:r>
        <w:t>Vægt skal være sikret mod tryktab (</w:t>
      </w:r>
      <w:proofErr w:type="spellStart"/>
      <w:r>
        <w:t>failsafe</w:t>
      </w:r>
      <w:proofErr w:type="spellEnd"/>
      <w:r>
        <w:t>)</w:t>
      </w:r>
    </w:p>
    <w:p w:rsidR="00C27E27" w:rsidRDefault="00C27E27" w:rsidP="00C27E27">
      <w:r>
        <w:t>Max. Systemtryk sættes til 80 bar.</w:t>
      </w:r>
    </w:p>
    <w:p w:rsidR="00C27E27" w:rsidRDefault="00C27E27" w:rsidP="00C27E27"/>
    <w:p w:rsidR="00C27E27" w:rsidRDefault="00C27E27" w:rsidP="00C27E27">
      <w:pPr>
        <w:pStyle w:val="Listeafsnit"/>
        <w:numPr>
          <w:ilvl w:val="0"/>
          <w:numId w:val="2"/>
        </w:numPr>
      </w:pPr>
      <w:r>
        <w:t>Tegn diagram</w:t>
      </w:r>
    </w:p>
    <w:p w:rsidR="00C27E27" w:rsidRDefault="00C27E27" w:rsidP="00C27E27">
      <w:pPr>
        <w:pStyle w:val="Listeafsnit"/>
        <w:numPr>
          <w:ilvl w:val="0"/>
          <w:numId w:val="2"/>
        </w:numPr>
      </w:pPr>
      <w:r>
        <w:t>Forbind systemet med nødvendige komponenter</w:t>
      </w:r>
    </w:p>
    <w:p w:rsidR="00C27E27" w:rsidRDefault="00C27E27" w:rsidP="00C27E27">
      <w:pPr>
        <w:pStyle w:val="Listeafsnit"/>
        <w:numPr>
          <w:ilvl w:val="0"/>
          <w:numId w:val="2"/>
        </w:numPr>
      </w:pPr>
      <w:r>
        <w:t>Indstil systemet, så funktionaliteten er som beskrevet.</w:t>
      </w:r>
    </w:p>
    <w:p w:rsidR="00C27E27" w:rsidRDefault="00C27E27" w:rsidP="00C27E27">
      <w:r>
        <w:br w:type="page"/>
      </w:r>
    </w:p>
    <w:p w:rsidR="00CB35CC" w:rsidRDefault="00C1659D" w:rsidP="00CB35CC">
      <w:pPr>
        <w:pStyle w:val="Overskrift1"/>
      </w:pPr>
      <w:r>
        <w:lastRenderedPageBreak/>
        <w:t xml:space="preserve">2 pumpe </w:t>
      </w:r>
      <w:r w:rsidR="00CB35CC">
        <w:t xml:space="preserve">opgave (hydraulik stand </w:t>
      </w:r>
      <w:r>
        <w:t>1 eller 4</w:t>
      </w:r>
      <w:r w:rsidR="00CB35CC">
        <w:t>)</w:t>
      </w:r>
    </w:p>
    <w:p w:rsidR="00CB35CC" w:rsidRDefault="00CB35CC" w:rsidP="00CB35CC">
      <w:pPr>
        <w:pStyle w:val="Listeafsnit"/>
      </w:pPr>
    </w:p>
    <w:p w:rsidR="00CB35CC" w:rsidRDefault="00CB35CC" w:rsidP="00CB35CC">
      <w:pPr>
        <w:pStyle w:val="Overskrift2"/>
      </w:pPr>
      <w:r>
        <w:t>Funktionsbeskrivelse:</w:t>
      </w:r>
    </w:p>
    <w:p w:rsidR="00CB35CC" w:rsidRDefault="00CB35CC" w:rsidP="00CB35CC">
      <w:r>
        <w:t xml:space="preserve">Når operatøren manuelt påvirker </w:t>
      </w:r>
      <w:r w:rsidR="00466737">
        <w:t>”</w:t>
      </w:r>
      <w:r>
        <w:t>retningsventil</w:t>
      </w:r>
      <w:r w:rsidR="00466737">
        <w:t xml:space="preserve"> 1”i retning 1,</w:t>
      </w:r>
      <w:r>
        <w:t xml:space="preserve"> skal rørventil lukke.</w:t>
      </w:r>
    </w:p>
    <w:p w:rsidR="00466737" w:rsidRDefault="00466737" w:rsidP="00466737">
      <w:r>
        <w:t xml:space="preserve">Når operatøren manuelt påvirker ”retningsventil 1”i retning </w:t>
      </w:r>
      <w:r>
        <w:t>2</w:t>
      </w:r>
      <w:r>
        <w:t xml:space="preserve">, skal rørventil </w:t>
      </w:r>
      <w:r>
        <w:t>åbne</w:t>
      </w:r>
      <w:r>
        <w:t>.</w:t>
      </w:r>
    </w:p>
    <w:p w:rsidR="00466737" w:rsidRDefault="00466737" w:rsidP="00CB35CC">
      <w:r>
        <w:t>Når ”retningsventil 1! ikke påvirkes, skal rørventil standse i den tilstand den er i.</w:t>
      </w:r>
    </w:p>
    <w:p w:rsidR="00466737" w:rsidRDefault="00466737" w:rsidP="00466737">
      <w:r>
        <w:t xml:space="preserve">Når operatøren manuelt påvirker </w:t>
      </w:r>
      <w:r>
        <w:t>”</w:t>
      </w:r>
      <w:r>
        <w:t xml:space="preserve">retningsventil </w:t>
      </w:r>
      <w:r>
        <w:t xml:space="preserve">2” </w:t>
      </w:r>
      <w:r>
        <w:t>i</w:t>
      </w:r>
      <w:r>
        <w:t xml:space="preserve"> </w:t>
      </w:r>
      <w:r>
        <w:t>retning 1, skal vægten køre op.</w:t>
      </w:r>
    </w:p>
    <w:p w:rsidR="00466737" w:rsidRDefault="00466737" w:rsidP="00466737">
      <w:r>
        <w:t xml:space="preserve">Når operatøren manuelt påvirker ”retningsventil 2” i retning </w:t>
      </w:r>
      <w:r>
        <w:t>2</w:t>
      </w:r>
      <w:r>
        <w:t xml:space="preserve">, skal vægten køre </w:t>
      </w:r>
      <w:r>
        <w:t>ned</w:t>
      </w:r>
      <w:r>
        <w:t>.</w:t>
      </w:r>
    </w:p>
    <w:p w:rsidR="00466737" w:rsidRDefault="00466737" w:rsidP="00CB35CC">
      <w:r>
        <w:t>Når ”retningsventil 2” ikke påvirkes, skal vægten standse i den position den er i.</w:t>
      </w:r>
    </w:p>
    <w:p w:rsidR="00466737" w:rsidRDefault="00466737" w:rsidP="00CB35CC">
      <w:r>
        <w:t>”retningsventil 1” skal forsynes fra pumpe 1.</w:t>
      </w:r>
    </w:p>
    <w:p w:rsidR="00466737" w:rsidRDefault="00466737" w:rsidP="00466737">
      <w:r>
        <w:t>Max. Systemtryk</w:t>
      </w:r>
      <w:r>
        <w:t xml:space="preserve"> 1</w:t>
      </w:r>
      <w:r>
        <w:t xml:space="preserve"> sættes til 80 bar.</w:t>
      </w:r>
    </w:p>
    <w:p w:rsidR="00466737" w:rsidRDefault="00466737" w:rsidP="00466737">
      <w:r>
        <w:t>”</w:t>
      </w:r>
      <w:r>
        <w:t>retningsventil 2</w:t>
      </w:r>
      <w:r>
        <w:t>”</w:t>
      </w:r>
      <w:r>
        <w:t xml:space="preserve"> skal forsynes fra pumpe 2</w:t>
      </w:r>
      <w:r>
        <w:t>.</w:t>
      </w:r>
    </w:p>
    <w:p w:rsidR="00466737" w:rsidRDefault="00466737" w:rsidP="00466737">
      <w:r>
        <w:t xml:space="preserve">Max. Systemtryk </w:t>
      </w:r>
      <w:r>
        <w:t xml:space="preserve">2 </w:t>
      </w:r>
      <w:r>
        <w:t>sættes til 80 bar.</w:t>
      </w:r>
    </w:p>
    <w:p w:rsidR="003E0D6F" w:rsidRDefault="003E0D6F" w:rsidP="003E0D6F">
      <w:r>
        <w:t>Vægt skal være sikret mod tryktab (</w:t>
      </w:r>
      <w:proofErr w:type="spellStart"/>
      <w:r>
        <w:t>failsafe</w:t>
      </w:r>
      <w:proofErr w:type="spellEnd"/>
      <w:r>
        <w:t>)</w:t>
      </w:r>
    </w:p>
    <w:p w:rsidR="00466737" w:rsidRDefault="003E0D6F" w:rsidP="00CB35CC">
      <w:r>
        <w:t xml:space="preserve">Når ”retningsventil 1” påvirkes, må vægten ikke kunne bevæges. </w:t>
      </w:r>
    </w:p>
    <w:p w:rsidR="003E0D6F" w:rsidRDefault="003E0D6F" w:rsidP="00CB35CC"/>
    <w:p w:rsidR="00CB35CC" w:rsidRDefault="00CB35CC" w:rsidP="00CB35CC">
      <w:pPr>
        <w:pStyle w:val="Listeafsnit"/>
        <w:numPr>
          <w:ilvl w:val="0"/>
          <w:numId w:val="3"/>
        </w:numPr>
      </w:pPr>
      <w:r>
        <w:t>Tegn diagram</w:t>
      </w:r>
    </w:p>
    <w:p w:rsidR="00CB35CC" w:rsidRDefault="00CB35CC" w:rsidP="00CB35CC">
      <w:pPr>
        <w:pStyle w:val="Listeafsnit"/>
        <w:numPr>
          <w:ilvl w:val="0"/>
          <w:numId w:val="3"/>
        </w:numPr>
      </w:pPr>
      <w:r>
        <w:t>Forbind systemet med nødvendige komponenter</w:t>
      </w:r>
    </w:p>
    <w:p w:rsidR="00CB35CC" w:rsidRDefault="00CB35CC" w:rsidP="00CB35CC">
      <w:pPr>
        <w:pStyle w:val="Listeafsnit"/>
        <w:numPr>
          <w:ilvl w:val="0"/>
          <w:numId w:val="3"/>
        </w:numPr>
      </w:pPr>
      <w:r>
        <w:t>Indstil systemet, så funktionaliteten er som beskrevet.</w:t>
      </w:r>
    </w:p>
    <w:p w:rsidR="000C79A3" w:rsidRDefault="000C79A3" w:rsidP="000C79A3">
      <w:bookmarkStart w:id="0" w:name="_GoBack"/>
      <w:bookmarkEnd w:id="0"/>
    </w:p>
    <w:sectPr w:rsidR="000C79A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77938"/>
    <w:multiLevelType w:val="hybridMultilevel"/>
    <w:tmpl w:val="D7A2165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844212"/>
    <w:multiLevelType w:val="hybridMultilevel"/>
    <w:tmpl w:val="D7A2165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AD1C02"/>
    <w:multiLevelType w:val="hybridMultilevel"/>
    <w:tmpl w:val="D7A2165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C0A"/>
    <w:rsid w:val="000C79A3"/>
    <w:rsid w:val="00103049"/>
    <w:rsid w:val="003E0D6F"/>
    <w:rsid w:val="00466737"/>
    <w:rsid w:val="004775EA"/>
    <w:rsid w:val="00655B0D"/>
    <w:rsid w:val="009E2AE4"/>
    <w:rsid w:val="00AB1C0A"/>
    <w:rsid w:val="00C1659D"/>
    <w:rsid w:val="00C27E27"/>
    <w:rsid w:val="00C860B8"/>
    <w:rsid w:val="00CB2583"/>
    <w:rsid w:val="00CB35CC"/>
    <w:rsid w:val="00E146A5"/>
    <w:rsid w:val="00F4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C2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27E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0C79A3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C27E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27E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C2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27E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0C79A3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C27E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27E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330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</dc:creator>
  <cp:lastModifiedBy>spe</cp:lastModifiedBy>
  <cp:revision>8</cp:revision>
  <dcterms:created xsi:type="dcterms:W3CDTF">2015-04-16T06:57:00Z</dcterms:created>
  <dcterms:modified xsi:type="dcterms:W3CDTF">2015-04-16T13:44:00Z</dcterms:modified>
</cp:coreProperties>
</file>